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30EB" w14:textId="1933B810" w:rsidR="00286899" w:rsidRDefault="003049EE" w:rsidP="003049EE">
      <w:pPr>
        <w:jc w:val="center"/>
        <w:rPr>
          <w:b/>
          <w:bCs/>
          <w:sz w:val="32"/>
          <w:szCs w:val="32"/>
        </w:rPr>
      </w:pPr>
      <w:r w:rsidRPr="003049EE">
        <w:rPr>
          <w:b/>
          <w:bCs/>
          <w:sz w:val="32"/>
          <w:szCs w:val="32"/>
        </w:rPr>
        <w:t xml:space="preserve">St Luke’s </w:t>
      </w:r>
      <w:r>
        <w:rPr>
          <w:b/>
          <w:bCs/>
          <w:sz w:val="32"/>
          <w:szCs w:val="32"/>
        </w:rPr>
        <w:t xml:space="preserve">Op Shop </w:t>
      </w:r>
      <w:r w:rsidRPr="003049EE">
        <w:rPr>
          <w:b/>
          <w:bCs/>
          <w:sz w:val="32"/>
          <w:szCs w:val="32"/>
        </w:rPr>
        <w:t xml:space="preserve">Community </w:t>
      </w:r>
      <w:r w:rsidR="00D269BB">
        <w:rPr>
          <w:b/>
          <w:bCs/>
          <w:sz w:val="32"/>
          <w:szCs w:val="32"/>
        </w:rPr>
        <w:t>Donations</w:t>
      </w:r>
      <w:r>
        <w:rPr>
          <w:b/>
          <w:bCs/>
          <w:sz w:val="32"/>
          <w:szCs w:val="32"/>
        </w:rPr>
        <w:t xml:space="preserve"> </w:t>
      </w:r>
    </w:p>
    <w:p w14:paraId="7028FDB9" w14:textId="133D68B2" w:rsidR="00D269BB" w:rsidRDefault="00D269BB" w:rsidP="003049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Expression of Interest</w:t>
      </w:r>
    </w:p>
    <w:p w14:paraId="5A2F728D" w14:textId="694A807C" w:rsidR="003049EE" w:rsidRDefault="003049EE" w:rsidP="003049EE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3049EE" w14:paraId="12064198" w14:textId="77777777" w:rsidTr="003049EE">
        <w:tc>
          <w:tcPr>
            <w:tcW w:w="2972" w:type="dxa"/>
          </w:tcPr>
          <w:p w14:paraId="28483ADF" w14:textId="055AAEAB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6044" w:type="dxa"/>
          </w:tcPr>
          <w:p w14:paraId="760752F4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2C650145" w14:textId="77777777" w:rsidTr="003049EE">
        <w:tc>
          <w:tcPr>
            <w:tcW w:w="2972" w:type="dxa"/>
          </w:tcPr>
          <w:p w14:paraId="150F2DE0" w14:textId="6E898620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Phone number</w:t>
            </w:r>
          </w:p>
        </w:tc>
        <w:tc>
          <w:tcPr>
            <w:tcW w:w="6044" w:type="dxa"/>
          </w:tcPr>
          <w:p w14:paraId="025FB30F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78677165" w14:textId="77777777" w:rsidTr="003049EE">
        <w:tc>
          <w:tcPr>
            <w:tcW w:w="2972" w:type="dxa"/>
          </w:tcPr>
          <w:p w14:paraId="39EE7E19" w14:textId="268D919B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Email address</w:t>
            </w:r>
          </w:p>
        </w:tc>
        <w:tc>
          <w:tcPr>
            <w:tcW w:w="6044" w:type="dxa"/>
          </w:tcPr>
          <w:p w14:paraId="0D68613F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51B4D5CF" w14:textId="77777777" w:rsidTr="003049EE">
        <w:tc>
          <w:tcPr>
            <w:tcW w:w="2972" w:type="dxa"/>
          </w:tcPr>
          <w:p w14:paraId="337622C8" w14:textId="56A33AD5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Category (school, charity, individual</w:t>
            </w:r>
            <w:r w:rsidR="002737DA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6044" w:type="dxa"/>
          </w:tcPr>
          <w:p w14:paraId="56212C7F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01B0BB63" w14:textId="77777777" w:rsidTr="00257BC4">
        <w:trPr>
          <w:trHeight w:val="517"/>
        </w:trPr>
        <w:tc>
          <w:tcPr>
            <w:tcW w:w="2972" w:type="dxa"/>
          </w:tcPr>
          <w:p w14:paraId="217B3F97" w14:textId="134038C3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Amount</w:t>
            </w:r>
          </w:p>
        </w:tc>
        <w:tc>
          <w:tcPr>
            <w:tcW w:w="6044" w:type="dxa"/>
          </w:tcPr>
          <w:p w14:paraId="10435215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3DE41BD4" w14:textId="77777777" w:rsidTr="00257BC4">
        <w:trPr>
          <w:trHeight w:val="536"/>
        </w:trPr>
        <w:tc>
          <w:tcPr>
            <w:tcW w:w="2972" w:type="dxa"/>
          </w:tcPr>
          <w:p w14:paraId="74116A93" w14:textId="1708F885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Purpose</w:t>
            </w:r>
          </w:p>
        </w:tc>
        <w:tc>
          <w:tcPr>
            <w:tcW w:w="6044" w:type="dxa"/>
          </w:tcPr>
          <w:p w14:paraId="5B3290A6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3049EE" w14:paraId="56674640" w14:textId="77777777" w:rsidTr="00EF4FAC">
        <w:trPr>
          <w:trHeight w:val="4256"/>
        </w:trPr>
        <w:tc>
          <w:tcPr>
            <w:tcW w:w="2972" w:type="dxa"/>
          </w:tcPr>
          <w:p w14:paraId="730C6097" w14:textId="4FCE9DE8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Explanation</w:t>
            </w:r>
          </w:p>
        </w:tc>
        <w:tc>
          <w:tcPr>
            <w:tcW w:w="6044" w:type="dxa"/>
          </w:tcPr>
          <w:p w14:paraId="3CE2731F" w14:textId="77777777" w:rsidR="003049EE" w:rsidRDefault="003049EE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737DA" w14:paraId="7D6D80FD" w14:textId="77777777" w:rsidTr="00EF4FAC">
        <w:trPr>
          <w:trHeight w:val="828"/>
        </w:trPr>
        <w:tc>
          <w:tcPr>
            <w:tcW w:w="2972" w:type="dxa"/>
          </w:tcPr>
          <w:p w14:paraId="2F8E2DBF" w14:textId="71452B31" w:rsidR="002737DA" w:rsidRDefault="002737DA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Signature</w:t>
            </w:r>
          </w:p>
        </w:tc>
        <w:tc>
          <w:tcPr>
            <w:tcW w:w="6044" w:type="dxa"/>
          </w:tcPr>
          <w:p w14:paraId="7C7DB3F4" w14:textId="77777777" w:rsidR="002737DA" w:rsidRDefault="002737DA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2737DA" w14:paraId="4F6A8500" w14:textId="77777777" w:rsidTr="00EF4FAC">
        <w:trPr>
          <w:trHeight w:val="556"/>
        </w:trPr>
        <w:tc>
          <w:tcPr>
            <w:tcW w:w="2972" w:type="dxa"/>
          </w:tcPr>
          <w:p w14:paraId="237B5EAE" w14:textId="6F45B866" w:rsidR="002737DA" w:rsidRDefault="002737DA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6044" w:type="dxa"/>
          </w:tcPr>
          <w:p w14:paraId="4EEC0437" w14:textId="77777777" w:rsidR="002737DA" w:rsidRDefault="002737DA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EF4FAC" w14:paraId="23367270" w14:textId="77777777" w:rsidTr="00EF4FAC">
        <w:trPr>
          <w:trHeight w:val="556"/>
        </w:trPr>
        <w:tc>
          <w:tcPr>
            <w:tcW w:w="2972" w:type="dxa"/>
          </w:tcPr>
          <w:p w14:paraId="299558BD" w14:textId="086E5029" w:rsidR="00EF4FAC" w:rsidRDefault="00EF4FAC" w:rsidP="003049E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If applicant is under 18, please give </w:t>
            </w:r>
            <w:r w:rsidR="00C5608C">
              <w:rPr>
                <w:b/>
                <w:bCs/>
                <w:sz w:val="32"/>
                <w:szCs w:val="32"/>
              </w:rPr>
              <w:t xml:space="preserve">contact </w:t>
            </w:r>
            <w:r>
              <w:rPr>
                <w:b/>
                <w:bCs/>
                <w:sz w:val="32"/>
                <w:szCs w:val="32"/>
              </w:rPr>
              <w:t>details of responsible adult.</w:t>
            </w:r>
          </w:p>
        </w:tc>
        <w:tc>
          <w:tcPr>
            <w:tcW w:w="6044" w:type="dxa"/>
          </w:tcPr>
          <w:p w14:paraId="617A12F7" w14:textId="77777777" w:rsidR="00EF4FAC" w:rsidRDefault="00EF4FAC" w:rsidP="003049E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14:paraId="6A2FF926" w14:textId="11222FB7" w:rsidR="003049EE" w:rsidRDefault="003049EE" w:rsidP="003049EE">
      <w:pPr>
        <w:jc w:val="center"/>
        <w:rPr>
          <w:b/>
          <w:bCs/>
          <w:sz w:val="32"/>
          <w:szCs w:val="32"/>
        </w:rPr>
      </w:pPr>
    </w:p>
    <w:p w14:paraId="7A6A6CD8" w14:textId="5FE570BC" w:rsidR="006F62B2" w:rsidRPr="006F62B2" w:rsidRDefault="006F62B2" w:rsidP="003049EE">
      <w:pPr>
        <w:jc w:val="center"/>
        <w:rPr>
          <w:sz w:val="28"/>
          <w:szCs w:val="28"/>
        </w:rPr>
      </w:pPr>
      <w:r w:rsidRPr="006F62B2">
        <w:rPr>
          <w:sz w:val="28"/>
          <w:szCs w:val="28"/>
        </w:rPr>
        <w:t>Please return</w:t>
      </w:r>
      <w:r>
        <w:rPr>
          <w:sz w:val="28"/>
          <w:szCs w:val="28"/>
        </w:rPr>
        <w:t xml:space="preserve"> expression of interest </w:t>
      </w:r>
      <w:proofErr w:type="gramStart"/>
      <w:r>
        <w:rPr>
          <w:sz w:val="28"/>
          <w:szCs w:val="28"/>
        </w:rPr>
        <w:t>to:</w:t>
      </w:r>
      <w:proofErr w:type="gramEnd"/>
      <w:r w:rsidRPr="006F62B2">
        <w:rPr>
          <w:sz w:val="28"/>
          <w:szCs w:val="28"/>
        </w:rPr>
        <w:t xml:space="preserve"> to St Luke’s Op Shop, 22 Metcalfe Street, Wallsend</w:t>
      </w:r>
      <w:r>
        <w:rPr>
          <w:sz w:val="28"/>
          <w:szCs w:val="28"/>
        </w:rPr>
        <w:t>, 2287 or email: opshop@stlukeswallsend.church</w:t>
      </w:r>
    </w:p>
    <w:sectPr w:rsidR="006F62B2" w:rsidRPr="006F6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EE"/>
    <w:rsid w:val="00257BC4"/>
    <w:rsid w:val="002737DA"/>
    <w:rsid w:val="00286899"/>
    <w:rsid w:val="003049EE"/>
    <w:rsid w:val="006F62B2"/>
    <w:rsid w:val="00B91B51"/>
    <w:rsid w:val="00C5608C"/>
    <w:rsid w:val="00CD3230"/>
    <w:rsid w:val="00D269BB"/>
    <w:rsid w:val="00E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1508"/>
  <w15:chartTrackingRefBased/>
  <w15:docId w15:val="{E758D693-6588-4E2A-A59F-52EA68A2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Sarah Scott</dc:creator>
  <cp:keywords/>
  <dc:description/>
  <cp:lastModifiedBy>St Lukes Wallsend</cp:lastModifiedBy>
  <cp:revision>2</cp:revision>
  <cp:lastPrinted>2020-03-11T22:36:00Z</cp:lastPrinted>
  <dcterms:created xsi:type="dcterms:W3CDTF">2020-10-09T00:43:00Z</dcterms:created>
  <dcterms:modified xsi:type="dcterms:W3CDTF">2020-10-09T00:43:00Z</dcterms:modified>
</cp:coreProperties>
</file>